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AB" w:rsidRPr="00235CAB" w:rsidRDefault="00235CAB" w:rsidP="00235CAB">
      <w:pPr>
        <w:spacing w:after="129" w:line="25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Пользовательское соглашение</w:t>
      </w:r>
    </w:p>
    <w:p w:rsidR="00235CAB" w:rsidRPr="00235CAB" w:rsidRDefault="00235CAB" w:rsidP="00235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Пользовательское соглашение (далее — «Соглашение») реглам</w:t>
      </w:r>
      <w:r w:rsidR="00822E42">
        <w:rPr>
          <w:rFonts w:ascii="Times New Roman" w:eastAsia="Times New Roman" w:hAnsi="Times New Roman" w:cs="Times New Roman"/>
          <w:color w:val="000000"/>
          <w:sz w:val="24"/>
          <w:szCs w:val="24"/>
        </w:rPr>
        <w:t>ентирует отношения между сайтом «</w:t>
      </w:r>
      <w:r w:rsidR="00822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</w:t>
      </w:r>
      <w:r w:rsidR="00822E42" w:rsidRPr="00822E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822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kama</w:t>
      </w:r>
      <w:proofErr w:type="spellEnd"/>
      <w:r w:rsidR="00822E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22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822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</w:t>
      </w: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физическим или юридическим лицом, индивидуальным предпринимателем (далее – Пользователь) по использованию сайта </w:t>
      </w:r>
      <w:r w:rsidR="00822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www</w:t>
      </w:r>
      <w:r w:rsidR="00822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22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</w:t>
      </w:r>
      <w:r w:rsidR="00822E42" w:rsidRPr="00822E4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="00822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kama</w:t>
      </w:r>
      <w:proofErr w:type="spellEnd"/>
      <w:r w:rsidR="00822E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822E4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822E42"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Сайт). Настоящее Соглашение явл</w:t>
      </w:r>
      <w:r w:rsidR="00822E42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публичной офертой Сайта</w:t>
      </w: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Используя Сайт, в том числе, путем просмотра страниц и материалов Сайта, добавления информации, Пользователь подтверждает, что он ознакомлен и согласен с настоящим Пользовательским соглашением и означает присоединение Пользователя к настоящему Соглашению и безоговорочное принятие его условий путем осуществления конклюдентных действий.</w:t>
      </w:r>
    </w:p>
    <w:p w:rsidR="00235CAB" w:rsidRPr="00235CAB" w:rsidRDefault="00235CAB" w:rsidP="00235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Принимая настоящее Соглашение, Пользователь:</w:t>
      </w:r>
    </w:p>
    <w:p w:rsidR="00235CAB" w:rsidRPr="00235CAB" w:rsidRDefault="00235CAB" w:rsidP="00235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Подтверждает, что ознакомился и </w:t>
      </w:r>
      <w:proofErr w:type="gramStart"/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согласен</w:t>
      </w:r>
      <w:proofErr w:type="gramEnd"/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условиями настоящего Соглашения.</w:t>
      </w:r>
    </w:p>
    <w:p w:rsidR="00235CAB" w:rsidRPr="00235CAB" w:rsidRDefault="00235CAB" w:rsidP="00235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Обязуется использовать Сайт и его материалы в соответствии с действующим законодательством Российской Федерации, в том числе законодательством об интеллектуальной собственности и средствах индивидуализации, законодательством о рекламе и средствах массовой информации.</w:t>
      </w:r>
    </w:p>
    <w:p w:rsidR="00235CAB" w:rsidRPr="00235CAB" w:rsidRDefault="00235CAB" w:rsidP="00235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Осознает, что Сайт может содержать отдельные материалы, предназначенные только для Пользователей, достигших 18 лет.</w:t>
      </w:r>
    </w:p>
    <w:p w:rsidR="00235CAB" w:rsidRPr="00235CAB" w:rsidRDefault="00235CAB" w:rsidP="00235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Обязуется не публиковать в открытом доступе адреса электронной почты, почтовые адреса, номера телефонов, ссылки и иные личные (персональные) данные третьих лиц.</w:t>
      </w:r>
    </w:p>
    <w:p w:rsidR="00235CAB" w:rsidRPr="00235CAB" w:rsidRDefault="00235CAB" w:rsidP="00235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Обязуется не публиковать (обнародовать) на Сайте оскорбления, клевету, нецензурные выражения, порнографические материалы, и материалы, демонстрирующие или пропагандирующие жестокость, террор или насилие, оскорбляющие человеческое достоинство или религиозные чувства верующих, а также иные материалы, не соответствующие действующему законодательству Российской Федерации.</w:t>
      </w:r>
    </w:p>
    <w:p w:rsidR="00235CAB" w:rsidRPr="00235CAB" w:rsidRDefault="00235CAB" w:rsidP="00235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Обязуется не вводить в заблуждение других Пользователей, не вступать в конта</w:t>
      </w:r>
      <w:proofErr w:type="gramStart"/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кт с др</w:t>
      </w:r>
      <w:proofErr w:type="gramEnd"/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угими Пользователями в случае совершения ими действий, явно свидетельствующих о нежелании контактировать с Пользователем или совершать иные действия в отношении других Пользователей, явно или косвенно противоречащие действующему законодательству Российской Федерации.</w:t>
      </w:r>
    </w:p>
    <w:p w:rsidR="00235CAB" w:rsidRPr="00235CAB" w:rsidRDefault="00235CAB" w:rsidP="00235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Обязуется не использо</w:t>
      </w:r>
      <w:r w:rsidR="00356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без согласования </w:t>
      </w: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 для привлечения внимания других Пользователей к товарам, работам или услугам, производимым, реализуемым, выполняемым или оказываемым Пользователем или иными лицами, не использовать Сайт для распространения материалов, в том числе, рекламных или носящих политический (агитационный) характер.</w:t>
      </w:r>
    </w:p>
    <w:p w:rsidR="00235CAB" w:rsidRPr="00235CAB" w:rsidRDefault="00822E42" w:rsidP="00235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Отчуждает в пользу Сайта</w:t>
      </w:r>
      <w:r w:rsidR="00235CAB"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исключительное право на материалы, добавленные Пользователем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 или переданные им на Сайт</w:t>
      </w:r>
      <w:r w:rsidR="00235CAB"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иным способом, по кабелю, проводам или с помощью иных аналогичных средств, таким образом, при котором любое лицо может иметь доступ к нему в интерактивном режиме из любого места и в любое время по своему выбору.</w:t>
      </w:r>
      <w:proofErr w:type="gramEnd"/>
    </w:p>
    <w:p w:rsidR="00235CAB" w:rsidRPr="00235CAB" w:rsidRDefault="00822E42" w:rsidP="00235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 согласие Сайту</w:t>
      </w:r>
      <w:r w:rsidR="00235CAB"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использование его изображения в соответствии со ст.152.1 ГК РФ без какого-либо вознаграждения в рекламных, аналитических, художественных, коммерческих и иных целях на неограниченный срок.</w:t>
      </w:r>
    </w:p>
    <w:p w:rsidR="00235CAB" w:rsidRPr="00235CAB" w:rsidRDefault="00235CAB" w:rsidP="00235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Обязуется не использовать (копировать, тиражировать, распространять, экспортировать, обнародовать, передавать третьим лицам и т.п.) материалы, размещённые на Сайте.</w:t>
      </w:r>
      <w:proofErr w:type="gramEnd"/>
    </w:p>
    <w:p w:rsidR="00235CAB" w:rsidRPr="00235CAB" w:rsidRDefault="00822E42" w:rsidP="00235C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Сайтом</w:t>
      </w:r>
      <w:r w:rsidR="00235CAB"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внесены в Соглашение любые изменения, с которыми Пользователь не согласен, Пользователь обязан прекратить эксплуатацию Сайта. </w:t>
      </w:r>
      <w:r w:rsidR="00235CAB"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Возобновление использования означает согласие Пользователя с новой редакцией Соглашения.</w:t>
      </w:r>
    </w:p>
    <w:p w:rsidR="00235CAB" w:rsidRPr="00235CAB" w:rsidRDefault="00B0685F" w:rsidP="00235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Сайта</w:t>
      </w:r>
      <w:r w:rsidR="00235CAB"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оставляет за собой право:</w:t>
      </w:r>
    </w:p>
    <w:p w:rsidR="00235CAB" w:rsidRPr="00235CAB" w:rsidRDefault="00235CAB" w:rsidP="00235C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изменения в данное Соглашение в одностороннем порядке без какого-либо специального уведомления. Новая редакция Соглашения вступает в силу с момента ее размещения на Сайте.</w:t>
      </w:r>
    </w:p>
    <w:p w:rsidR="00235CAB" w:rsidRPr="00235CAB" w:rsidRDefault="00235CAB" w:rsidP="00235C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или удалять материалы, опубликованные Пользователем на Сайте, если они не соответствуют условиям данного Соглашения, наносят в</w:t>
      </w:r>
      <w:r w:rsidR="00B0685F">
        <w:rPr>
          <w:rFonts w:ascii="Times New Roman" w:eastAsia="Times New Roman" w:hAnsi="Times New Roman" w:cs="Times New Roman"/>
          <w:color w:val="000000"/>
          <w:sz w:val="24"/>
          <w:szCs w:val="24"/>
        </w:rPr>
        <w:t>ред Сайту</w:t>
      </w: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третьим лицам.</w:t>
      </w:r>
    </w:p>
    <w:p w:rsidR="00235CAB" w:rsidRPr="00235CAB" w:rsidRDefault="00235CAB" w:rsidP="00235C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Отказывать Пользователю в доступе к Сайту в случае нарушения последним условий настоящего Соглашения.</w:t>
      </w:r>
    </w:p>
    <w:p w:rsidR="00235CAB" w:rsidRPr="00235CAB" w:rsidRDefault="00235CAB" w:rsidP="00235C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материалы, созданные Пользователем на Сайте и находящиеся в открытом доступе, в частности, в целях разработки рекламных материалов, размещения материа</w:t>
      </w:r>
      <w:r w:rsidR="00822E42">
        <w:rPr>
          <w:rFonts w:ascii="Times New Roman" w:eastAsia="Times New Roman" w:hAnsi="Times New Roman" w:cs="Times New Roman"/>
          <w:color w:val="000000"/>
          <w:sz w:val="24"/>
          <w:szCs w:val="24"/>
        </w:rPr>
        <w:t>лов на сайтах партнеров Сайта</w:t>
      </w: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других целях.</w:t>
      </w:r>
    </w:p>
    <w:p w:rsidR="00235CAB" w:rsidRPr="00235CAB" w:rsidRDefault="00235CAB" w:rsidP="00235CA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права и данные, полученные от Пользователя по настоящему Соглашению, третьим лицам в целях исполнения настоящего Соглашения или в силу закона без дополнительного согласия Пользователя.</w:t>
      </w:r>
    </w:p>
    <w:p w:rsidR="00235CAB" w:rsidRPr="00235CAB" w:rsidRDefault="00B0685F" w:rsidP="00235C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 Сайта</w:t>
      </w:r>
      <w:r w:rsidR="00235CAB"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несет ответственности:</w:t>
      </w:r>
    </w:p>
    <w:p w:rsidR="00235CAB" w:rsidRPr="00235CAB" w:rsidRDefault="00235CAB" w:rsidP="00235C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За содержание, достоверность и точность материалов, опубликованных Пользователями.</w:t>
      </w:r>
    </w:p>
    <w:p w:rsidR="00235CAB" w:rsidRPr="00235CAB" w:rsidRDefault="00235CAB" w:rsidP="00235C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причинение вреда, ущерба, потерю информации или за причинение любых других убытков любым лицам, которые возникли при пользовании сервисом Сайта, в том числе с использованием мобильных сре</w:t>
      </w:r>
      <w:proofErr w:type="gramStart"/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язи и иных средств телекоммуникаций.</w:t>
      </w:r>
    </w:p>
    <w:p w:rsidR="00235CAB" w:rsidRPr="00235CAB" w:rsidRDefault="00235CAB" w:rsidP="00235C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нарушение Пользователем авторских и иных прав третьих лиц путем опубликования (обнародования) материалов, не соответствующих действующему законодательству, добавленных Пользователем на</w:t>
      </w:r>
      <w:r w:rsidR="00822E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 или переданных им Сайту</w:t>
      </w:r>
      <w:r w:rsidRPr="00235C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иным способом.</w:t>
      </w:r>
    </w:p>
    <w:p w:rsidR="000F69C0" w:rsidRDefault="000F69C0"/>
    <w:sectPr w:rsidR="000F69C0" w:rsidSect="00F3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C8E"/>
    <w:multiLevelType w:val="multilevel"/>
    <w:tmpl w:val="83F0F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54328"/>
    <w:multiLevelType w:val="multilevel"/>
    <w:tmpl w:val="415E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456190"/>
    <w:multiLevelType w:val="multilevel"/>
    <w:tmpl w:val="0F54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2"/>
  <w:proofState w:spelling="clean" w:grammar="clean"/>
  <w:defaultTabStop w:val="708"/>
  <w:characterSpacingControl w:val="doNotCompress"/>
  <w:compat>
    <w:useFELayout/>
  </w:compat>
  <w:rsids>
    <w:rsidRoot w:val="00235CAB"/>
    <w:rsid w:val="000F69C0"/>
    <w:rsid w:val="00235CAB"/>
    <w:rsid w:val="0035675C"/>
    <w:rsid w:val="00822E42"/>
    <w:rsid w:val="00836F36"/>
    <w:rsid w:val="00B0685F"/>
    <w:rsid w:val="00F3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23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35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3854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725</Words>
  <Characters>4139</Characters>
  <Application>Microsoft Office Word</Application>
  <DocSecurity>0</DocSecurity>
  <Lines>34</Lines>
  <Paragraphs>9</Paragraphs>
  <ScaleCrop>false</ScaleCrop>
  <Company>Ural SoftPERM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2021-06-13T14:51:00Z</dcterms:created>
  <dcterms:modified xsi:type="dcterms:W3CDTF">2021-06-17T17:42:00Z</dcterms:modified>
</cp:coreProperties>
</file>